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CEA0" w14:textId="77777777" w:rsidR="003A245F" w:rsidRPr="00382C45" w:rsidRDefault="00006916" w:rsidP="00006916">
      <w:pPr>
        <w:jc w:val="center"/>
        <w:rPr>
          <w:sz w:val="28"/>
        </w:rPr>
      </w:pPr>
      <w:r w:rsidRPr="00382C45">
        <w:rPr>
          <w:sz w:val="28"/>
        </w:rPr>
        <w:t>Book your educational visit to</w:t>
      </w:r>
      <w:r w:rsidR="0095151C" w:rsidRPr="00382C45">
        <w:rPr>
          <w:sz w:val="28"/>
        </w:rPr>
        <w:t xml:space="preserve"> All Things Wild</w:t>
      </w:r>
    </w:p>
    <w:p w14:paraId="49DB865F" w14:textId="77777777" w:rsidR="00006916" w:rsidRPr="00382C45" w:rsidRDefault="00006916" w:rsidP="00006916">
      <w:pPr>
        <w:jc w:val="center"/>
      </w:pPr>
      <w:r w:rsidRPr="00382C45">
        <w:t>Please complete the form below to enable us to process your booking.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1961"/>
        <w:gridCol w:w="2254"/>
        <w:gridCol w:w="2254"/>
      </w:tblGrid>
      <w:tr w:rsidR="00006916" w14:paraId="056AE0BF" w14:textId="77777777" w:rsidTr="007407FD">
        <w:tc>
          <w:tcPr>
            <w:tcW w:w="9016" w:type="dxa"/>
            <w:gridSpan w:val="4"/>
            <w:shd w:val="clear" w:color="auto" w:fill="BDEFD7"/>
          </w:tcPr>
          <w:p w14:paraId="05BED7D6" w14:textId="77777777" w:rsidR="00006916" w:rsidRPr="0095151C" w:rsidRDefault="00006916" w:rsidP="002A7B30">
            <w:pPr>
              <w:jc w:val="center"/>
              <w:rPr>
                <w:b/>
                <w:sz w:val="28"/>
              </w:rPr>
            </w:pPr>
            <w:r w:rsidRPr="00382C45">
              <w:rPr>
                <w:b/>
              </w:rPr>
              <w:t>Contact details</w:t>
            </w:r>
          </w:p>
        </w:tc>
      </w:tr>
      <w:tr w:rsidR="00006916" w14:paraId="75AD8E1C" w14:textId="77777777" w:rsidTr="0095151C">
        <w:tc>
          <w:tcPr>
            <w:tcW w:w="2547" w:type="dxa"/>
            <w:vAlign w:val="center"/>
          </w:tcPr>
          <w:p w14:paraId="703CB51C" w14:textId="77777777" w:rsidR="00006916" w:rsidRPr="00382C45" w:rsidRDefault="00006916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School name:</w:t>
            </w:r>
          </w:p>
        </w:tc>
        <w:tc>
          <w:tcPr>
            <w:tcW w:w="6469" w:type="dxa"/>
            <w:gridSpan w:val="3"/>
            <w:vAlign w:val="center"/>
          </w:tcPr>
          <w:p w14:paraId="63FCD613" w14:textId="77777777" w:rsidR="00006916" w:rsidRPr="00AF0CC6" w:rsidRDefault="00006916" w:rsidP="0095151C">
            <w:pPr>
              <w:rPr>
                <w:sz w:val="20"/>
              </w:rPr>
            </w:pPr>
          </w:p>
        </w:tc>
      </w:tr>
      <w:tr w:rsidR="00006916" w14:paraId="71A829DD" w14:textId="77777777" w:rsidTr="0095151C">
        <w:tc>
          <w:tcPr>
            <w:tcW w:w="2547" w:type="dxa"/>
            <w:vAlign w:val="center"/>
          </w:tcPr>
          <w:p w14:paraId="1E31C800" w14:textId="77777777" w:rsidR="00006916" w:rsidRPr="00382C45" w:rsidRDefault="00006916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Contact name:</w:t>
            </w:r>
          </w:p>
        </w:tc>
        <w:tc>
          <w:tcPr>
            <w:tcW w:w="1961" w:type="dxa"/>
            <w:vAlign w:val="center"/>
          </w:tcPr>
          <w:p w14:paraId="76D27D57" w14:textId="77777777" w:rsidR="00F851D1" w:rsidRDefault="00F851D1" w:rsidP="0095151C">
            <w:pPr>
              <w:rPr>
                <w:sz w:val="20"/>
              </w:rPr>
            </w:pPr>
          </w:p>
          <w:p w14:paraId="041F6E8A" w14:textId="77777777" w:rsidR="00AF0CC6" w:rsidRPr="00AF0CC6" w:rsidRDefault="00AF0CC6" w:rsidP="0095151C">
            <w:pPr>
              <w:rPr>
                <w:sz w:val="20"/>
              </w:rPr>
            </w:pPr>
          </w:p>
        </w:tc>
        <w:tc>
          <w:tcPr>
            <w:tcW w:w="2254" w:type="dxa"/>
            <w:vAlign w:val="center"/>
          </w:tcPr>
          <w:p w14:paraId="44E06864" w14:textId="77777777" w:rsidR="00006916" w:rsidRPr="00AF0CC6" w:rsidRDefault="00006916" w:rsidP="0095151C">
            <w:pPr>
              <w:jc w:val="right"/>
              <w:rPr>
                <w:sz w:val="20"/>
              </w:rPr>
            </w:pPr>
            <w:r w:rsidRPr="00AF0CC6">
              <w:rPr>
                <w:sz w:val="20"/>
              </w:rPr>
              <w:t>Lead teacher name:</w:t>
            </w:r>
          </w:p>
        </w:tc>
        <w:tc>
          <w:tcPr>
            <w:tcW w:w="2254" w:type="dxa"/>
            <w:vAlign w:val="center"/>
          </w:tcPr>
          <w:p w14:paraId="7011B05F" w14:textId="77777777" w:rsidR="00006916" w:rsidRPr="00AF0CC6" w:rsidRDefault="00006916" w:rsidP="0095151C">
            <w:pPr>
              <w:rPr>
                <w:sz w:val="20"/>
              </w:rPr>
            </w:pPr>
          </w:p>
        </w:tc>
      </w:tr>
      <w:tr w:rsidR="00006916" w14:paraId="24B1332C" w14:textId="77777777" w:rsidTr="0095151C">
        <w:tc>
          <w:tcPr>
            <w:tcW w:w="2547" w:type="dxa"/>
            <w:vAlign w:val="center"/>
          </w:tcPr>
          <w:p w14:paraId="5B5AFF24" w14:textId="77777777" w:rsidR="00006916" w:rsidRPr="00382C45" w:rsidRDefault="00006916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School address:</w:t>
            </w:r>
          </w:p>
        </w:tc>
        <w:tc>
          <w:tcPr>
            <w:tcW w:w="6469" w:type="dxa"/>
            <w:gridSpan w:val="3"/>
            <w:vAlign w:val="center"/>
          </w:tcPr>
          <w:p w14:paraId="4CFAEBA8" w14:textId="77777777" w:rsidR="00006916" w:rsidRPr="00AF0CC6" w:rsidRDefault="00006916" w:rsidP="0095151C">
            <w:pPr>
              <w:rPr>
                <w:sz w:val="20"/>
              </w:rPr>
            </w:pPr>
          </w:p>
          <w:p w14:paraId="512F753B" w14:textId="77777777" w:rsidR="002A7B30" w:rsidRPr="00AF0CC6" w:rsidRDefault="002A7B30" w:rsidP="0095151C">
            <w:pPr>
              <w:rPr>
                <w:sz w:val="20"/>
              </w:rPr>
            </w:pPr>
          </w:p>
        </w:tc>
      </w:tr>
      <w:tr w:rsidR="00006916" w14:paraId="5C2FA966" w14:textId="77777777" w:rsidTr="0095151C">
        <w:tc>
          <w:tcPr>
            <w:tcW w:w="2547" w:type="dxa"/>
            <w:vAlign w:val="center"/>
          </w:tcPr>
          <w:p w14:paraId="3D04F78D" w14:textId="77777777" w:rsidR="00006916" w:rsidRPr="00382C45" w:rsidRDefault="00006916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School phone number:</w:t>
            </w:r>
          </w:p>
        </w:tc>
        <w:tc>
          <w:tcPr>
            <w:tcW w:w="6469" w:type="dxa"/>
            <w:gridSpan w:val="3"/>
            <w:vAlign w:val="center"/>
          </w:tcPr>
          <w:p w14:paraId="0299AA87" w14:textId="77777777" w:rsidR="00006916" w:rsidRPr="00AF0CC6" w:rsidRDefault="00006916" w:rsidP="0095151C">
            <w:pPr>
              <w:rPr>
                <w:sz w:val="20"/>
              </w:rPr>
            </w:pPr>
          </w:p>
        </w:tc>
      </w:tr>
      <w:tr w:rsidR="00006916" w14:paraId="2729FEA9" w14:textId="77777777" w:rsidTr="0095151C">
        <w:tc>
          <w:tcPr>
            <w:tcW w:w="2547" w:type="dxa"/>
            <w:vAlign w:val="center"/>
          </w:tcPr>
          <w:p w14:paraId="2B829C47" w14:textId="77777777" w:rsidR="00006916" w:rsidRPr="00382C45" w:rsidRDefault="00006916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Email address:</w:t>
            </w:r>
          </w:p>
          <w:p w14:paraId="4CB221B0" w14:textId="77777777" w:rsidR="00006916" w:rsidRDefault="00006916" w:rsidP="0095151C">
            <w:pPr>
              <w:jc w:val="right"/>
            </w:pPr>
            <w:r w:rsidRPr="00006916">
              <w:rPr>
                <w:sz w:val="16"/>
              </w:rPr>
              <w:t>(for booking conformation)</w:t>
            </w:r>
          </w:p>
        </w:tc>
        <w:tc>
          <w:tcPr>
            <w:tcW w:w="6469" w:type="dxa"/>
            <w:gridSpan w:val="3"/>
            <w:vAlign w:val="center"/>
          </w:tcPr>
          <w:p w14:paraId="68C34B3B" w14:textId="77777777" w:rsidR="00006916" w:rsidRPr="00AF0CC6" w:rsidRDefault="00006916" w:rsidP="0095151C">
            <w:pPr>
              <w:rPr>
                <w:sz w:val="20"/>
              </w:rPr>
            </w:pPr>
          </w:p>
        </w:tc>
      </w:tr>
    </w:tbl>
    <w:p w14:paraId="111B6646" w14:textId="77777777" w:rsidR="00006916" w:rsidRDefault="00006916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AE2EC0" w:rsidRPr="00AE2EC0" w14:paraId="28A3C3E6" w14:textId="77777777" w:rsidTr="00AE2EC0">
        <w:tc>
          <w:tcPr>
            <w:tcW w:w="9016" w:type="dxa"/>
            <w:gridSpan w:val="4"/>
            <w:shd w:val="clear" w:color="auto" w:fill="BDEFD7"/>
            <w:vAlign w:val="center"/>
          </w:tcPr>
          <w:p w14:paraId="632F4CD7" w14:textId="77777777" w:rsidR="00AE2EC0" w:rsidRPr="00AE2EC0" w:rsidRDefault="00AE2EC0" w:rsidP="00AE2EC0">
            <w:pPr>
              <w:jc w:val="center"/>
              <w:rPr>
                <w:b/>
                <w:szCs w:val="6"/>
              </w:rPr>
            </w:pPr>
            <w:r w:rsidRPr="00382C45">
              <w:rPr>
                <w:b/>
                <w:szCs w:val="6"/>
              </w:rPr>
              <w:t>School group details</w:t>
            </w:r>
          </w:p>
        </w:tc>
      </w:tr>
      <w:tr w:rsidR="00AE2EC0" w:rsidRPr="00AE2EC0" w14:paraId="3A2849A2" w14:textId="77777777" w:rsidTr="00AE2EC0">
        <w:tc>
          <w:tcPr>
            <w:tcW w:w="2689" w:type="dxa"/>
            <w:vAlign w:val="center"/>
          </w:tcPr>
          <w:p w14:paraId="2D9F28B2" w14:textId="77CFA43B" w:rsidR="00AE2EC0" w:rsidRPr="00382C45" w:rsidRDefault="00917EEB" w:rsidP="00AE2EC0">
            <w:pPr>
              <w:jc w:val="right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Number of students</w:t>
            </w:r>
            <w:r w:rsidR="00AE2EC0" w:rsidRPr="00382C45">
              <w:rPr>
                <w:sz w:val="20"/>
                <w:szCs w:val="6"/>
              </w:rPr>
              <w:t>:</w:t>
            </w:r>
          </w:p>
        </w:tc>
        <w:tc>
          <w:tcPr>
            <w:tcW w:w="1819" w:type="dxa"/>
            <w:vAlign w:val="center"/>
          </w:tcPr>
          <w:p w14:paraId="4DE8FBD8" w14:textId="77777777" w:rsidR="00AE2EC0" w:rsidRPr="00382C45" w:rsidRDefault="00AE2EC0" w:rsidP="00AE2EC0">
            <w:pPr>
              <w:jc w:val="center"/>
              <w:rPr>
                <w:sz w:val="20"/>
                <w:szCs w:val="6"/>
              </w:rPr>
            </w:pPr>
          </w:p>
        </w:tc>
        <w:tc>
          <w:tcPr>
            <w:tcW w:w="2254" w:type="dxa"/>
            <w:vAlign w:val="center"/>
          </w:tcPr>
          <w:p w14:paraId="7E127CBC" w14:textId="77777777" w:rsidR="00AE2EC0" w:rsidRPr="00382C45" w:rsidRDefault="00AE2EC0" w:rsidP="00AE2EC0">
            <w:pPr>
              <w:jc w:val="right"/>
              <w:rPr>
                <w:sz w:val="20"/>
                <w:szCs w:val="6"/>
              </w:rPr>
            </w:pPr>
            <w:r w:rsidRPr="00382C45">
              <w:rPr>
                <w:sz w:val="20"/>
                <w:szCs w:val="6"/>
              </w:rPr>
              <w:t>Year group:</w:t>
            </w:r>
          </w:p>
        </w:tc>
        <w:tc>
          <w:tcPr>
            <w:tcW w:w="2254" w:type="dxa"/>
            <w:vAlign w:val="center"/>
          </w:tcPr>
          <w:p w14:paraId="26482E63" w14:textId="77777777" w:rsidR="00AE2EC0" w:rsidRPr="00AE2EC0" w:rsidRDefault="00AE2EC0" w:rsidP="00AE2EC0">
            <w:pPr>
              <w:jc w:val="center"/>
              <w:rPr>
                <w:szCs w:val="6"/>
              </w:rPr>
            </w:pPr>
          </w:p>
        </w:tc>
      </w:tr>
      <w:tr w:rsidR="00AE2EC0" w:rsidRPr="00AE2EC0" w14:paraId="41345C62" w14:textId="77777777" w:rsidTr="00AE2EC0">
        <w:tc>
          <w:tcPr>
            <w:tcW w:w="2689" w:type="dxa"/>
            <w:vAlign w:val="center"/>
          </w:tcPr>
          <w:p w14:paraId="369D9223" w14:textId="1AEDD411" w:rsidR="00AE2EC0" w:rsidRPr="00382C45" w:rsidRDefault="00917EEB" w:rsidP="00AE2EC0">
            <w:pPr>
              <w:jc w:val="right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Number of Adults</w:t>
            </w:r>
            <w:r w:rsidR="00AE2EC0" w:rsidRPr="00382C45">
              <w:rPr>
                <w:sz w:val="20"/>
                <w:szCs w:val="6"/>
              </w:rPr>
              <w:t>:</w:t>
            </w:r>
          </w:p>
        </w:tc>
        <w:tc>
          <w:tcPr>
            <w:tcW w:w="6327" w:type="dxa"/>
            <w:gridSpan w:val="3"/>
            <w:vAlign w:val="center"/>
          </w:tcPr>
          <w:p w14:paraId="55FC0ABA" w14:textId="77777777" w:rsidR="00AE2EC0" w:rsidRPr="00382C45" w:rsidRDefault="00AE2EC0" w:rsidP="00AE2EC0">
            <w:pPr>
              <w:jc w:val="center"/>
              <w:rPr>
                <w:sz w:val="20"/>
                <w:szCs w:val="6"/>
              </w:rPr>
            </w:pPr>
          </w:p>
        </w:tc>
      </w:tr>
      <w:tr w:rsidR="00917EEB" w:rsidRPr="00AE2EC0" w14:paraId="39538EAB" w14:textId="77777777" w:rsidTr="00AE2EC0">
        <w:tc>
          <w:tcPr>
            <w:tcW w:w="2689" w:type="dxa"/>
            <w:vAlign w:val="center"/>
          </w:tcPr>
          <w:p w14:paraId="28E50279" w14:textId="70768101" w:rsidR="00917EEB" w:rsidRPr="00382C45" w:rsidRDefault="00917EEB" w:rsidP="00AE2EC0">
            <w:pPr>
              <w:jc w:val="right"/>
              <w:rPr>
                <w:sz w:val="20"/>
                <w:szCs w:val="6"/>
              </w:rPr>
            </w:pPr>
            <w:r w:rsidRPr="00382C45">
              <w:rPr>
                <w:sz w:val="20"/>
                <w:szCs w:val="6"/>
              </w:rPr>
              <w:t>Additional requirements:</w:t>
            </w:r>
          </w:p>
        </w:tc>
        <w:tc>
          <w:tcPr>
            <w:tcW w:w="6327" w:type="dxa"/>
            <w:gridSpan w:val="3"/>
            <w:vAlign w:val="center"/>
          </w:tcPr>
          <w:p w14:paraId="749CAADB" w14:textId="77777777" w:rsidR="00917EEB" w:rsidRPr="00382C45" w:rsidRDefault="00917EEB" w:rsidP="00AE2EC0">
            <w:pPr>
              <w:jc w:val="center"/>
              <w:rPr>
                <w:sz w:val="20"/>
                <w:szCs w:val="6"/>
              </w:rPr>
            </w:pPr>
          </w:p>
        </w:tc>
      </w:tr>
    </w:tbl>
    <w:p w14:paraId="10C8FB23" w14:textId="77777777" w:rsidR="00AE2EC0" w:rsidRPr="006053EB" w:rsidRDefault="00AE2EC0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7D7C6E" w14:paraId="3CA51E38" w14:textId="77777777" w:rsidTr="007407FD">
        <w:tc>
          <w:tcPr>
            <w:tcW w:w="9016" w:type="dxa"/>
            <w:gridSpan w:val="2"/>
            <w:shd w:val="clear" w:color="auto" w:fill="BDEFD7"/>
          </w:tcPr>
          <w:p w14:paraId="095737E6" w14:textId="77777777" w:rsidR="007D7C6E" w:rsidRPr="00382C45" w:rsidRDefault="007D7C6E" w:rsidP="007D7C6E">
            <w:pPr>
              <w:jc w:val="center"/>
              <w:rPr>
                <w:b/>
              </w:rPr>
            </w:pPr>
            <w:r w:rsidRPr="00382C45">
              <w:rPr>
                <w:b/>
              </w:rPr>
              <w:t>Visit dates</w:t>
            </w:r>
          </w:p>
          <w:p w14:paraId="72081F49" w14:textId="77777777" w:rsidR="007D7C6E" w:rsidRDefault="007D7C6E" w:rsidP="007D7C6E">
            <w:pPr>
              <w:jc w:val="center"/>
            </w:pPr>
            <w:r w:rsidRPr="00382C45">
              <w:rPr>
                <w:sz w:val="20"/>
              </w:rPr>
              <w:t>Please indicate your preferred visit dates in the table below, we will then check availability.</w:t>
            </w:r>
          </w:p>
        </w:tc>
      </w:tr>
      <w:tr w:rsidR="00F851D1" w14:paraId="30BCDC05" w14:textId="77777777" w:rsidTr="0095151C">
        <w:tc>
          <w:tcPr>
            <w:tcW w:w="2547" w:type="dxa"/>
            <w:vAlign w:val="center"/>
          </w:tcPr>
          <w:p w14:paraId="258516FF" w14:textId="77777777" w:rsidR="00F851D1" w:rsidRPr="00382C45" w:rsidRDefault="007D7C6E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Preferred visit date 1:</w:t>
            </w:r>
          </w:p>
        </w:tc>
        <w:tc>
          <w:tcPr>
            <w:tcW w:w="6469" w:type="dxa"/>
            <w:vAlign w:val="center"/>
          </w:tcPr>
          <w:p w14:paraId="7DD00781" w14:textId="77777777" w:rsidR="00F851D1" w:rsidRDefault="00F851D1" w:rsidP="0095151C"/>
        </w:tc>
      </w:tr>
      <w:tr w:rsidR="00F851D1" w14:paraId="0F1B62E0" w14:textId="77777777" w:rsidTr="0095151C">
        <w:tc>
          <w:tcPr>
            <w:tcW w:w="2547" w:type="dxa"/>
            <w:vAlign w:val="center"/>
          </w:tcPr>
          <w:p w14:paraId="585184E8" w14:textId="77777777" w:rsidR="00F851D1" w:rsidRPr="00382C45" w:rsidRDefault="007D7C6E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Preferred visit date 2:</w:t>
            </w:r>
          </w:p>
        </w:tc>
        <w:tc>
          <w:tcPr>
            <w:tcW w:w="6469" w:type="dxa"/>
            <w:vAlign w:val="center"/>
          </w:tcPr>
          <w:p w14:paraId="4A6490FF" w14:textId="77777777" w:rsidR="00F851D1" w:rsidRDefault="00F851D1" w:rsidP="0095151C"/>
        </w:tc>
      </w:tr>
      <w:tr w:rsidR="00F851D1" w14:paraId="2B2D7479" w14:textId="77777777" w:rsidTr="0095151C">
        <w:tc>
          <w:tcPr>
            <w:tcW w:w="2547" w:type="dxa"/>
            <w:vAlign w:val="center"/>
          </w:tcPr>
          <w:p w14:paraId="28ACF5DB" w14:textId="77777777" w:rsidR="00F851D1" w:rsidRPr="00382C45" w:rsidRDefault="007D7C6E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Preferred visit date 3:</w:t>
            </w:r>
          </w:p>
        </w:tc>
        <w:tc>
          <w:tcPr>
            <w:tcW w:w="6469" w:type="dxa"/>
            <w:vAlign w:val="center"/>
          </w:tcPr>
          <w:p w14:paraId="0E609B2B" w14:textId="77777777" w:rsidR="00F851D1" w:rsidRDefault="00F851D1" w:rsidP="0095151C"/>
        </w:tc>
      </w:tr>
    </w:tbl>
    <w:p w14:paraId="704CCB12" w14:textId="77777777" w:rsidR="00F851D1" w:rsidRPr="006053EB" w:rsidRDefault="00F851D1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1D4750" w14:paraId="379DAAE2" w14:textId="77777777" w:rsidTr="0095151C">
        <w:tc>
          <w:tcPr>
            <w:tcW w:w="9016" w:type="dxa"/>
            <w:gridSpan w:val="2"/>
            <w:shd w:val="clear" w:color="auto" w:fill="BDEFD7"/>
          </w:tcPr>
          <w:p w14:paraId="4D175D36" w14:textId="77777777" w:rsidR="001D4750" w:rsidRPr="00382C45" w:rsidRDefault="001D4750" w:rsidP="009E7003">
            <w:pPr>
              <w:jc w:val="center"/>
              <w:rPr>
                <w:b/>
              </w:rPr>
            </w:pPr>
            <w:r w:rsidRPr="00382C45">
              <w:rPr>
                <w:b/>
              </w:rPr>
              <w:t>Confirmed visit date</w:t>
            </w:r>
          </w:p>
          <w:p w14:paraId="145FBB35" w14:textId="77777777" w:rsidR="001D4750" w:rsidRDefault="009E7003" w:rsidP="009E7003">
            <w:pPr>
              <w:jc w:val="center"/>
            </w:pPr>
            <w:r w:rsidRPr="00382C45">
              <w:rPr>
                <w:sz w:val="20"/>
              </w:rPr>
              <w:t>I</w:t>
            </w:r>
            <w:r w:rsidR="001D4750" w:rsidRPr="00382C45">
              <w:rPr>
                <w:sz w:val="20"/>
              </w:rPr>
              <w:t>f you have already checked availability with us</w:t>
            </w:r>
            <w:r w:rsidRPr="00382C45">
              <w:rPr>
                <w:sz w:val="20"/>
              </w:rPr>
              <w:t xml:space="preserve"> and would like to book your visit, please complete the sections below:</w:t>
            </w:r>
          </w:p>
        </w:tc>
      </w:tr>
      <w:tr w:rsidR="001D4750" w14:paraId="09E904E9" w14:textId="77777777" w:rsidTr="0095151C">
        <w:tc>
          <w:tcPr>
            <w:tcW w:w="2547" w:type="dxa"/>
            <w:vAlign w:val="center"/>
          </w:tcPr>
          <w:p w14:paraId="36B176A5" w14:textId="77777777" w:rsidR="001D4750" w:rsidRDefault="009E7003" w:rsidP="0095151C">
            <w:pPr>
              <w:jc w:val="right"/>
            </w:pPr>
            <w:r w:rsidRPr="00382C45">
              <w:rPr>
                <w:sz w:val="20"/>
              </w:rPr>
              <w:t>Confirmed visit date:</w:t>
            </w:r>
          </w:p>
        </w:tc>
        <w:tc>
          <w:tcPr>
            <w:tcW w:w="6469" w:type="dxa"/>
            <w:vAlign w:val="center"/>
          </w:tcPr>
          <w:p w14:paraId="512169EA" w14:textId="77777777" w:rsidR="001D4750" w:rsidRDefault="001D4750" w:rsidP="0095151C"/>
        </w:tc>
      </w:tr>
      <w:tr w:rsidR="009E7003" w14:paraId="74DFB9FB" w14:textId="77777777" w:rsidTr="0095151C">
        <w:tc>
          <w:tcPr>
            <w:tcW w:w="2547" w:type="dxa"/>
            <w:vAlign w:val="center"/>
          </w:tcPr>
          <w:p w14:paraId="4B6E1C63" w14:textId="77777777" w:rsidR="009E7003" w:rsidRPr="00382C45" w:rsidRDefault="009E7003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Visit times:</w:t>
            </w:r>
          </w:p>
          <w:p w14:paraId="5A43CF37" w14:textId="77777777" w:rsidR="009E7003" w:rsidRDefault="009E7003" w:rsidP="0095151C">
            <w:pPr>
              <w:jc w:val="right"/>
            </w:pPr>
            <w:r w:rsidRPr="009E7003">
              <w:rPr>
                <w:sz w:val="16"/>
              </w:rPr>
              <w:t>(please note, we open at 10am)</w:t>
            </w:r>
          </w:p>
        </w:tc>
        <w:tc>
          <w:tcPr>
            <w:tcW w:w="6469" w:type="dxa"/>
            <w:vAlign w:val="center"/>
          </w:tcPr>
          <w:p w14:paraId="7671553B" w14:textId="77777777" w:rsidR="009E7003" w:rsidRDefault="009E7003" w:rsidP="0095151C"/>
        </w:tc>
      </w:tr>
    </w:tbl>
    <w:p w14:paraId="45EED4A2" w14:textId="77777777" w:rsidR="00F851D1" w:rsidRPr="006053EB" w:rsidRDefault="00F851D1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2784"/>
      </w:tblGrid>
      <w:tr w:rsidR="008C7D63" w14:paraId="25057F82" w14:textId="77777777" w:rsidTr="007407FD">
        <w:tc>
          <w:tcPr>
            <w:tcW w:w="9016" w:type="dxa"/>
            <w:gridSpan w:val="4"/>
            <w:shd w:val="clear" w:color="auto" w:fill="BDEFD7"/>
          </w:tcPr>
          <w:p w14:paraId="76602DD4" w14:textId="77777777" w:rsidR="008C7D63" w:rsidRPr="00382C45" w:rsidRDefault="008C7D63" w:rsidP="008C7D63">
            <w:pPr>
              <w:jc w:val="center"/>
              <w:rPr>
                <w:b/>
              </w:rPr>
            </w:pPr>
            <w:r w:rsidRPr="00382C45">
              <w:rPr>
                <w:b/>
              </w:rPr>
              <w:t>About your visit</w:t>
            </w:r>
          </w:p>
          <w:p w14:paraId="62CB1C31" w14:textId="632D5646" w:rsidR="008C7D63" w:rsidRDefault="008C7D63" w:rsidP="008C7D63">
            <w:pPr>
              <w:jc w:val="center"/>
            </w:pPr>
            <w:r w:rsidRPr="00382C45">
              <w:rPr>
                <w:sz w:val="20"/>
              </w:rPr>
              <w:t>Please indicate any preferences for your visit in the table below</w:t>
            </w:r>
            <w:r w:rsidR="008E5E94">
              <w:rPr>
                <w:sz w:val="20"/>
              </w:rPr>
              <w:t xml:space="preserve"> (all items in this section are £</w:t>
            </w:r>
            <w:r w:rsidR="00917EEB">
              <w:rPr>
                <w:sz w:val="20"/>
              </w:rPr>
              <w:t>20</w:t>
            </w:r>
            <w:r w:rsidR="008E5E94">
              <w:rPr>
                <w:sz w:val="20"/>
              </w:rPr>
              <w:t xml:space="preserve"> per group of</w:t>
            </w:r>
            <w:r w:rsidR="00917EEB">
              <w:rPr>
                <w:sz w:val="20"/>
              </w:rPr>
              <w:t xml:space="preserve"> up to</w:t>
            </w:r>
            <w:r w:rsidR="008E5E94">
              <w:rPr>
                <w:sz w:val="20"/>
              </w:rPr>
              <w:t xml:space="preserve"> 30</w:t>
            </w:r>
            <w:r w:rsidR="00917EEB">
              <w:rPr>
                <w:sz w:val="20"/>
              </w:rPr>
              <w:t>)</w:t>
            </w:r>
          </w:p>
        </w:tc>
      </w:tr>
      <w:tr w:rsidR="003313AB" w14:paraId="321E379F" w14:textId="77777777" w:rsidTr="00E95AE9">
        <w:tc>
          <w:tcPr>
            <w:tcW w:w="3681" w:type="dxa"/>
            <w:vAlign w:val="bottom"/>
          </w:tcPr>
          <w:p w14:paraId="5EF973CB" w14:textId="77777777" w:rsidR="003313AB" w:rsidRDefault="008C7D63" w:rsidP="00C9249A">
            <w:pPr>
              <w:jc w:val="center"/>
            </w:pPr>
            <w:r w:rsidRPr="00382C45">
              <w:rPr>
                <w:sz w:val="20"/>
              </w:rPr>
              <w:t>Item</w:t>
            </w:r>
          </w:p>
        </w:tc>
        <w:tc>
          <w:tcPr>
            <w:tcW w:w="1276" w:type="dxa"/>
            <w:vAlign w:val="bottom"/>
          </w:tcPr>
          <w:p w14:paraId="22DC1D39" w14:textId="77777777" w:rsidR="003313AB" w:rsidRDefault="008C7D63" w:rsidP="0095151C">
            <w:pPr>
              <w:jc w:val="center"/>
            </w:pPr>
            <w:r w:rsidRPr="00382C45">
              <w:rPr>
                <w:sz w:val="20"/>
              </w:rPr>
              <w:t xml:space="preserve">Please </w:t>
            </w:r>
            <w:r w:rsidR="0095151C" w:rsidRPr="00382C45">
              <w:rPr>
                <w:sz w:val="20"/>
              </w:rPr>
              <w:t>select below</w:t>
            </w:r>
            <w:r w:rsidRPr="00382C45">
              <w:rPr>
                <w:sz w:val="20"/>
              </w:rPr>
              <w:t xml:space="preserve"> </w:t>
            </w:r>
            <w:r>
              <w:t>(</w:t>
            </w:r>
            <w:r w:rsidR="00C9249A">
              <w:sym w:font="Wingdings 2" w:char="F050"/>
            </w:r>
            <w:r w:rsidR="00C9249A">
              <w:t>)</w:t>
            </w:r>
          </w:p>
        </w:tc>
        <w:tc>
          <w:tcPr>
            <w:tcW w:w="1275" w:type="dxa"/>
            <w:vAlign w:val="bottom"/>
          </w:tcPr>
          <w:p w14:paraId="7159CB73" w14:textId="77777777" w:rsidR="003313AB" w:rsidRDefault="00C9249A" w:rsidP="00C9249A">
            <w:pPr>
              <w:jc w:val="center"/>
            </w:pPr>
            <w:r w:rsidRPr="00382C45">
              <w:rPr>
                <w:sz w:val="20"/>
              </w:rPr>
              <w:t xml:space="preserve">Number of classes </w:t>
            </w:r>
            <w:r w:rsidRPr="00C9249A">
              <w:rPr>
                <w:sz w:val="16"/>
              </w:rPr>
              <w:t>(groups of 30)</w:t>
            </w:r>
          </w:p>
        </w:tc>
        <w:tc>
          <w:tcPr>
            <w:tcW w:w="2784" w:type="dxa"/>
            <w:vAlign w:val="bottom"/>
          </w:tcPr>
          <w:p w14:paraId="1CDF0061" w14:textId="77777777" w:rsidR="003313AB" w:rsidRDefault="00C9249A" w:rsidP="00C9249A">
            <w:pPr>
              <w:jc w:val="center"/>
            </w:pPr>
            <w:r w:rsidRPr="00382C45">
              <w:rPr>
                <w:sz w:val="20"/>
              </w:rPr>
              <w:t>Chosen theme</w:t>
            </w:r>
          </w:p>
        </w:tc>
      </w:tr>
      <w:tr w:rsidR="003313AB" w14:paraId="7828C8C8" w14:textId="77777777" w:rsidTr="00E95AE9">
        <w:tc>
          <w:tcPr>
            <w:tcW w:w="3681" w:type="dxa"/>
            <w:vAlign w:val="center"/>
          </w:tcPr>
          <w:p w14:paraId="4C4892F2" w14:textId="77777777" w:rsidR="003313AB" w:rsidRPr="00382C45" w:rsidRDefault="00E95AE9" w:rsidP="00F23A6D">
            <w:pPr>
              <w:jc w:val="right"/>
              <w:rPr>
                <w:sz w:val="20"/>
              </w:rPr>
            </w:pPr>
            <w:r>
              <w:rPr>
                <w:sz w:val="20"/>
              </w:rPr>
              <w:t>L</w:t>
            </w:r>
            <w:r w:rsidR="00C9249A" w:rsidRPr="00382C45">
              <w:rPr>
                <w:sz w:val="20"/>
              </w:rPr>
              <w:t>unch room</w:t>
            </w:r>
            <w:r w:rsidR="00F23A6D">
              <w:rPr>
                <w:sz w:val="20"/>
              </w:rPr>
              <w:t xml:space="preserve"> booking</w:t>
            </w:r>
          </w:p>
        </w:tc>
        <w:tc>
          <w:tcPr>
            <w:tcW w:w="1276" w:type="dxa"/>
            <w:vAlign w:val="center"/>
          </w:tcPr>
          <w:p w14:paraId="173A32FF" w14:textId="77777777" w:rsidR="003313AB" w:rsidRDefault="003313AB" w:rsidP="0095151C"/>
        </w:tc>
        <w:tc>
          <w:tcPr>
            <w:tcW w:w="1275" w:type="dxa"/>
            <w:vAlign w:val="center"/>
          </w:tcPr>
          <w:p w14:paraId="2EC31563" w14:textId="77777777" w:rsidR="003313AB" w:rsidRDefault="003313AB" w:rsidP="0095151C"/>
        </w:tc>
        <w:tc>
          <w:tcPr>
            <w:tcW w:w="2784" w:type="dxa"/>
            <w:shd w:val="clear" w:color="auto" w:fill="A6A6A6" w:themeFill="background1" w:themeFillShade="A6"/>
          </w:tcPr>
          <w:p w14:paraId="0D184C03" w14:textId="77777777" w:rsidR="003313AB" w:rsidRDefault="003313AB"/>
        </w:tc>
      </w:tr>
      <w:tr w:rsidR="003313AB" w14:paraId="15FC92AF" w14:textId="77777777" w:rsidTr="00E95AE9">
        <w:tc>
          <w:tcPr>
            <w:tcW w:w="3681" w:type="dxa"/>
            <w:vAlign w:val="center"/>
          </w:tcPr>
          <w:p w14:paraId="4FAB9B9D" w14:textId="77777777" w:rsidR="003313AB" w:rsidRPr="00382C45" w:rsidRDefault="00C9249A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Education activity session</w:t>
            </w:r>
          </w:p>
        </w:tc>
        <w:tc>
          <w:tcPr>
            <w:tcW w:w="1276" w:type="dxa"/>
            <w:vAlign w:val="center"/>
          </w:tcPr>
          <w:p w14:paraId="057DB2BA" w14:textId="77777777" w:rsidR="003313AB" w:rsidRDefault="003313AB" w:rsidP="0095151C"/>
        </w:tc>
        <w:tc>
          <w:tcPr>
            <w:tcW w:w="1275" w:type="dxa"/>
            <w:vAlign w:val="center"/>
          </w:tcPr>
          <w:p w14:paraId="423E3122" w14:textId="77777777" w:rsidR="003313AB" w:rsidRDefault="003313AB" w:rsidP="0095151C"/>
        </w:tc>
        <w:tc>
          <w:tcPr>
            <w:tcW w:w="2784" w:type="dxa"/>
            <w:vAlign w:val="center"/>
          </w:tcPr>
          <w:p w14:paraId="66EFBB98" w14:textId="77777777" w:rsidR="003313AB" w:rsidRPr="007E0791" w:rsidRDefault="003313AB" w:rsidP="0095151C">
            <w:pPr>
              <w:rPr>
                <w:sz w:val="20"/>
              </w:rPr>
            </w:pPr>
          </w:p>
        </w:tc>
      </w:tr>
      <w:tr w:rsidR="00E61E30" w14:paraId="16AAF8C7" w14:textId="77777777" w:rsidTr="00E95AE9">
        <w:tc>
          <w:tcPr>
            <w:tcW w:w="3681" w:type="dxa"/>
            <w:vAlign w:val="center"/>
          </w:tcPr>
          <w:p w14:paraId="57C121B9" w14:textId="3C1A5D93" w:rsidR="00E61E30" w:rsidRPr="00382C45" w:rsidRDefault="00E61E30" w:rsidP="009515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E61E30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382C45">
              <w:rPr>
                <w:sz w:val="20"/>
              </w:rPr>
              <w:t>Education activity session</w:t>
            </w:r>
          </w:p>
        </w:tc>
        <w:tc>
          <w:tcPr>
            <w:tcW w:w="1276" w:type="dxa"/>
            <w:vAlign w:val="center"/>
          </w:tcPr>
          <w:p w14:paraId="27378901" w14:textId="77777777" w:rsidR="00E61E30" w:rsidRDefault="00E61E30" w:rsidP="0095151C"/>
        </w:tc>
        <w:tc>
          <w:tcPr>
            <w:tcW w:w="1275" w:type="dxa"/>
            <w:vAlign w:val="center"/>
          </w:tcPr>
          <w:p w14:paraId="188FBA31" w14:textId="77777777" w:rsidR="00E61E30" w:rsidRDefault="00E61E30" w:rsidP="0095151C"/>
        </w:tc>
        <w:tc>
          <w:tcPr>
            <w:tcW w:w="2784" w:type="dxa"/>
            <w:vAlign w:val="center"/>
          </w:tcPr>
          <w:p w14:paraId="5CE6A092" w14:textId="77777777" w:rsidR="00E61E30" w:rsidRPr="007E0791" w:rsidRDefault="00E61E30" w:rsidP="0095151C">
            <w:pPr>
              <w:rPr>
                <w:sz w:val="20"/>
              </w:rPr>
            </w:pPr>
          </w:p>
        </w:tc>
      </w:tr>
      <w:tr w:rsidR="00C9249A" w14:paraId="51257CC4" w14:textId="77777777" w:rsidTr="00E95AE9">
        <w:tc>
          <w:tcPr>
            <w:tcW w:w="3681" w:type="dxa"/>
            <w:vAlign w:val="center"/>
          </w:tcPr>
          <w:p w14:paraId="1593FC99" w14:textId="77777777" w:rsidR="00C9249A" w:rsidRPr="00382C45" w:rsidRDefault="00C9249A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 xml:space="preserve">Animal </w:t>
            </w:r>
            <w:r w:rsidR="00E03C5A">
              <w:rPr>
                <w:sz w:val="20"/>
              </w:rPr>
              <w:t>Encounters</w:t>
            </w:r>
            <w:r w:rsidRPr="00382C45">
              <w:rPr>
                <w:sz w:val="20"/>
              </w:rPr>
              <w:t xml:space="preserve"> session</w:t>
            </w:r>
          </w:p>
        </w:tc>
        <w:tc>
          <w:tcPr>
            <w:tcW w:w="1276" w:type="dxa"/>
            <w:vAlign w:val="center"/>
          </w:tcPr>
          <w:p w14:paraId="694E35D2" w14:textId="77777777" w:rsidR="00C9249A" w:rsidRDefault="00C9249A" w:rsidP="0095151C"/>
        </w:tc>
        <w:tc>
          <w:tcPr>
            <w:tcW w:w="1275" w:type="dxa"/>
            <w:vAlign w:val="center"/>
          </w:tcPr>
          <w:p w14:paraId="7873BAFD" w14:textId="77777777" w:rsidR="00C9249A" w:rsidRDefault="00C9249A" w:rsidP="0095151C"/>
        </w:tc>
        <w:tc>
          <w:tcPr>
            <w:tcW w:w="2784" w:type="dxa"/>
            <w:vMerge w:val="restart"/>
            <w:shd w:val="clear" w:color="auto" w:fill="A6A6A6" w:themeFill="background1" w:themeFillShade="A6"/>
          </w:tcPr>
          <w:p w14:paraId="0AD965DD" w14:textId="77777777" w:rsidR="00C9249A" w:rsidRDefault="00C9249A"/>
        </w:tc>
      </w:tr>
      <w:tr w:rsidR="00C9249A" w14:paraId="4CB24F04" w14:textId="77777777" w:rsidTr="00E95AE9">
        <w:tc>
          <w:tcPr>
            <w:tcW w:w="3681" w:type="dxa"/>
            <w:vAlign w:val="center"/>
          </w:tcPr>
          <w:p w14:paraId="26304EDC" w14:textId="77777777" w:rsidR="00C9249A" w:rsidRPr="00382C45" w:rsidRDefault="00C11AF0" w:rsidP="0095151C">
            <w:pPr>
              <w:jc w:val="right"/>
              <w:rPr>
                <w:sz w:val="20"/>
              </w:rPr>
            </w:pPr>
            <w:r w:rsidRPr="00C11AF0">
              <w:rPr>
                <w:sz w:val="20"/>
              </w:rPr>
              <w:t>Ride around the Dino field</w:t>
            </w:r>
          </w:p>
        </w:tc>
        <w:tc>
          <w:tcPr>
            <w:tcW w:w="1276" w:type="dxa"/>
            <w:vAlign w:val="center"/>
          </w:tcPr>
          <w:p w14:paraId="264E17BA" w14:textId="77777777" w:rsidR="00C9249A" w:rsidRDefault="00C9249A" w:rsidP="0095151C"/>
        </w:tc>
        <w:tc>
          <w:tcPr>
            <w:tcW w:w="1275" w:type="dxa"/>
            <w:vAlign w:val="center"/>
          </w:tcPr>
          <w:p w14:paraId="1CF11131" w14:textId="77777777" w:rsidR="00C9249A" w:rsidRDefault="00C9249A" w:rsidP="0095151C"/>
        </w:tc>
        <w:tc>
          <w:tcPr>
            <w:tcW w:w="2784" w:type="dxa"/>
            <w:vMerge/>
            <w:shd w:val="clear" w:color="auto" w:fill="A6A6A6" w:themeFill="background1" w:themeFillShade="A6"/>
          </w:tcPr>
          <w:p w14:paraId="672D3760" w14:textId="77777777" w:rsidR="00C9249A" w:rsidRDefault="00C9249A"/>
        </w:tc>
      </w:tr>
      <w:tr w:rsidR="00C9249A" w:rsidRPr="007407FD" w14:paraId="08E13554" w14:textId="77777777" w:rsidTr="00E95AE9">
        <w:tc>
          <w:tcPr>
            <w:tcW w:w="3681" w:type="dxa"/>
            <w:vAlign w:val="center"/>
          </w:tcPr>
          <w:p w14:paraId="6F8E30EE" w14:textId="5A849676" w:rsidR="00C9249A" w:rsidRPr="00382C45" w:rsidRDefault="00C9249A" w:rsidP="0095151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F80A8E" w14:textId="77777777" w:rsidR="00C9249A" w:rsidRDefault="00C9249A" w:rsidP="0095151C"/>
        </w:tc>
        <w:tc>
          <w:tcPr>
            <w:tcW w:w="1275" w:type="dxa"/>
            <w:vAlign w:val="center"/>
          </w:tcPr>
          <w:p w14:paraId="12B9B93D" w14:textId="77777777" w:rsidR="00C9249A" w:rsidRDefault="00C9249A" w:rsidP="0095151C"/>
        </w:tc>
        <w:tc>
          <w:tcPr>
            <w:tcW w:w="2784" w:type="dxa"/>
            <w:vMerge/>
            <w:shd w:val="clear" w:color="auto" w:fill="A6A6A6" w:themeFill="background1" w:themeFillShade="A6"/>
          </w:tcPr>
          <w:p w14:paraId="7A040FDB" w14:textId="77777777" w:rsidR="00C9249A" w:rsidRDefault="00C9249A"/>
        </w:tc>
      </w:tr>
      <w:tr w:rsidR="00C9249A" w14:paraId="084BB20C" w14:textId="77777777" w:rsidTr="00E95AE9">
        <w:tc>
          <w:tcPr>
            <w:tcW w:w="3681" w:type="dxa"/>
            <w:vAlign w:val="center"/>
          </w:tcPr>
          <w:p w14:paraId="42C7993A" w14:textId="19037216" w:rsidR="00C9249A" w:rsidRPr="00382C45" w:rsidRDefault="00C9249A" w:rsidP="00EC208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4E2B5F" w14:textId="77777777" w:rsidR="00C9249A" w:rsidRDefault="00C9249A" w:rsidP="0095151C"/>
        </w:tc>
        <w:tc>
          <w:tcPr>
            <w:tcW w:w="1275" w:type="dxa"/>
            <w:vAlign w:val="center"/>
          </w:tcPr>
          <w:p w14:paraId="17E2CB88" w14:textId="77777777" w:rsidR="00C9249A" w:rsidRDefault="00C9249A" w:rsidP="0095151C"/>
        </w:tc>
        <w:tc>
          <w:tcPr>
            <w:tcW w:w="2784" w:type="dxa"/>
            <w:vMerge/>
            <w:shd w:val="clear" w:color="auto" w:fill="A6A6A6" w:themeFill="background1" w:themeFillShade="A6"/>
          </w:tcPr>
          <w:p w14:paraId="72A6E929" w14:textId="77777777" w:rsidR="00C9249A" w:rsidRDefault="00C9249A"/>
        </w:tc>
      </w:tr>
    </w:tbl>
    <w:p w14:paraId="5AFA3C6A" w14:textId="77777777" w:rsidR="009E7003" w:rsidRPr="006053EB" w:rsidRDefault="009E7003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3EB" w14:paraId="430EEF11" w14:textId="77777777" w:rsidTr="007407FD">
        <w:tc>
          <w:tcPr>
            <w:tcW w:w="9016" w:type="dxa"/>
            <w:gridSpan w:val="3"/>
            <w:shd w:val="clear" w:color="auto" w:fill="BDEFD7"/>
            <w:vAlign w:val="center"/>
          </w:tcPr>
          <w:p w14:paraId="4CECA857" w14:textId="77777777" w:rsidR="006053EB" w:rsidRPr="00382C45" w:rsidRDefault="006053EB" w:rsidP="0095151C">
            <w:pPr>
              <w:jc w:val="center"/>
              <w:rPr>
                <w:b/>
              </w:rPr>
            </w:pPr>
            <w:r w:rsidRPr="00382C45">
              <w:rPr>
                <w:b/>
              </w:rPr>
              <w:t>Additions to your day</w:t>
            </w:r>
          </w:p>
          <w:p w14:paraId="2E02F8C8" w14:textId="57C53405" w:rsidR="006053EB" w:rsidRPr="00382C45" w:rsidRDefault="006053EB" w:rsidP="0095151C">
            <w:pPr>
              <w:jc w:val="center"/>
            </w:pPr>
            <w:r w:rsidRPr="00382C45">
              <w:rPr>
                <w:sz w:val="20"/>
              </w:rPr>
              <w:t>Please indicate any preferences for additions to your day in the table below</w:t>
            </w:r>
            <w:r w:rsidR="00917EEB">
              <w:rPr>
                <w:sz w:val="20"/>
              </w:rPr>
              <w:t xml:space="preserve"> (please contact us for prices)</w:t>
            </w:r>
          </w:p>
        </w:tc>
      </w:tr>
      <w:tr w:rsidR="006053EB" w:rsidRPr="00382C45" w14:paraId="6B8E2AE3" w14:textId="77777777" w:rsidTr="0095151C">
        <w:tc>
          <w:tcPr>
            <w:tcW w:w="3005" w:type="dxa"/>
            <w:vAlign w:val="center"/>
          </w:tcPr>
          <w:p w14:paraId="2EF633EC" w14:textId="77777777" w:rsidR="006053EB" w:rsidRPr="00382C45" w:rsidRDefault="006053EB" w:rsidP="0095151C">
            <w:pPr>
              <w:jc w:val="center"/>
              <w:rPr>
                <w:sz w:val="20"/>
              </w:rPr>
            </w:pPr>
            <w:r w:rsidRPr="00382C45">
              <w:rPr>
                <w:sz w:val="20"/>
              </w:rPr>
              <w:t>Items:</w:t>
            </w:r>
          </w:p>
        </w:tc>
        <w:tc>
          <w:tcPr>
            <w:tcW w:w="3005" w:type="dxa"/>
            <w:vAlign w:val="center"/>
          </w:tcPr>
          <w:p w14:paraId="3632A8EC" w14:textId="77777777" w:rsidR="006053EB" w:rsidRPr="00382C45" w:rsidRDefault="0095151C" w:rsidP="0095151C">
            <w:pPr>
              <w:jc w:val="center"/>
              <w:rPr>
                <w:sz w:val="20"/>
              </w:rPr>
            </w:pPr>
            <w:r w:rsidRPr="00382C45">
              <w:rPr>
                <w:sz w:val="20"/>
              </w:rPr>
              <w:t>Please select below</w:t>
            </w:r>
            <w:r w:rsidR="006053EB" w:rsidRPr="00382C45">
              <w:rPr>
                <w:sz w:val="20"/>
              </w:rPr>
              <w:t xml:space="preserve"> (</w:t>
            </w:r>
            <w:r w:rsidR="006053EB" w:rsidRPr="00382C45">
              <w:rPr>
                <w:sz w:val="20"/>
              </w:rPr>
              <w:sym w:font="Wingdings 2" w:char="F050"/>
            </w:r>
            <w:r w:rsidR="006053EB" w:rsidRPr="00382C45">
              <w:rPr>
                <w:sz w:val="20"/>
              </w:rPr>
              <w:t>)</w:t>
            </w:r>
          </w:p>
        </w:tc>
        <w:tc>
          <w:tcPr>
            <w:tcW w:w="3006" w:type="dxa"/>
            <w:vAlign w:val="center"/>
          </w:tcPr>
          <w:p w14:paraId="50872473" w14:textId="77777777" w:rsidR="006053EB" w:rsidRPr="00382C45" w:rsidRDefault="006053EB" w:rsidP="0095151C">
            <w:pPr>
              <w:jc w:val="center"/>
              <w:rPr>
                <w:sz w:val="20"/>
              </w:rPr>
            </w:pPr>
            <w:r w:rsidRPr="00382C45">
              <w:rPr>
                <w:sz w:val="20"/>
              </w:rPr>
              <w:t>Number of items:</w:t>
            </w:r>
          </w:p>
        </w:tc>
      </w:tr>
      <w:tr w:rsidR="006053EB" w14:paraId="53D791DA" w14:textId="77777777" w:rsidTr="0095151C">
        <w:tc>
          <w:tcPr>
            <w:tcW w:w="3005" w:type="dxa"/>
            <w:vAlign w:val="center"/>
          </w:tcPr>
          <w:p w14:paraId="481041DF" w14:textId="77777777" w:rsidR="006053EB" w:rsidRPr="00382C45" w:rsidRDefault="006053EB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Lunch bags</w:t>
            </w:r>
          </w:p>
        </w:tc>
        <w:tc>
          <w:tcPr>
            <w:tcW w:w="3005" w:type="dxa"/>
            <w:vAlign w:val="center"/>
          </w:tcPr>
          <w:p w14:paraId="32BBE825" w14:textId="77777777" w:rsidR="006053EB" w:rsidRDefault="006053EB" w:rsidP="0095151C"/>
        </w:tc>
        <w:tc>
          <w:tcPr>
            <w:tcW w:w="3006" w:type="dxa"/>
            <w:vAlign w:val="center"/>
          </w:tcPr>
          <w:p w14:paraId="6DC5AF00" w14:textId="77777777" w:rsidR="006053EB" w:rsidRDefault="006053EB" w:rsidP="0095151C"/>
        </w:tc>
      </w:tr>
      <w:tr w:rsidR="007E0791" w14:paraId="3C0A93B6" w14:textId="77777777" w:rsidTr="0095151C">
        <w:tc>
          <w:tcPr>
            <w:tcW w:w="3005" w:type="dxa"/>
            <w:vAlign w:val="center"/>
          </w:tcPr>
          <w:p w14:paraId="100345F8" w14:textId="77777777" w:rsidR="007E0791" w:rsidRPr="00382C45" w:rsidRDefault="0095151C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Ice-creams</w:t>
            </w:r>
          </w:p>
        </w:tc>
        <w:tc>
          <w:tcPr>
            <w:tcW w:w="3005" w:type="dxa"/>
            <w:vAlign w:val="center"/>
          </w:tcPr>
          <w:p w14:paraId="689FF28A" w14:textId="77777777" w:rsidR="007E0791" w:rsidRDefault="007E0791" w:rsidP="0095151C"/>
        </w:tc>
        <w:tc>
          <w:tcPr>
            <w:tcW w:w="3006" w:type="dxa"/>
            <w:vAlign w:val="center"/>
          </w:tcPr>
          <w:p w14:paraId="5B2881DB" w14:textId="77777777" w:rsidR="007E0791" w:rsidRDefault="007E0791" w:rsidP="0095151C"/>
        </w:tc>
      </w:tr>
      <w:tr w:rsidR="007E0791" w14:paraId="1A6DBCB1" w14:textId="77777777" w:rsidTr="0095151C">
        <w:tc>
          <w:tcPr>
            <w:tcW w:w="3005" w:type="dxa"/>
            <w:vAlign w:val="center"/>
          </w:tcPr>
          <w:p w14:paraId="7CD18F32" w14:textId="77777777" w:rsidR="007E0791" w:rsidRPr="00382C45" w:rsidRDefault="006053EB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Pocket money shop</w:t>
            </w:r>
          </w:p>
        </w:tc>
        <w:tc>
          <w:tcPr>
            <w:tcW w:w="3005" w:type="dxa"/>
            <w:vAlign w:val="center"/>
          </w:tcPr>
          <w:p w14:paraId="0E6F6874" w14:textId="77777777" w:rsidR="007E0791" w:rsidRDefault="007E0791" w:rsidP="0095151C"/>
        </w:tc>
        <w:tc>
          <w:tcPr>
            <w:tcW w:w="3006" w:type="dxa"/>
            <w:vAlign w:val="center"/>
          </w:tcPr>
          <w:p w14:paraId="6306E435" w14:textId="77777777" w:rsidR="007E0791" w:rsidRDefault="007E0791" w:rsidP="0095151C"/>
        </w:tc>
      </w:tr>
      <w:tr w:rsidR="007E0791" w14:paraId="3802280C" w14:textId="77777777" w:rsidTr="0095151C">
        <w:tc>
          <w:tcPr>
            <w:tcW w:w="3005" w:type="dxa"/>
            <w:vAlign w:val="center"/>
          </w:tcPr>
          <w:p w14:paraId="7EEC9A4E" w14:textId="77777777" w:rsidR="007E0791" w:rsidRPr="00382C45" w:rsidRDefault="006053EB" w:rsidP="0095151C">
            <w:pPr>
              <w:jc w:val="right"/>
              <w:rPr>
                <w:sz w:val="20"/>
              </w:rPr>
            </w:pPr>
            <w:r w:rsidRPr="00382C45">
              <w:rPr>
                <w:sz w:val="20"/>
              </w:rPr>
              <w:t>Party bag</w:t>
            </w:r>
          </w:p>
        </w:tc>
        <w:tc>
          <w:tcPr>
            <w:tcW w:w="3005" w:type="dxa"/>
            <w:vAlign w:val="center"/>
          </w:tcPr>
          <w:p w14:paraId="55E89187" w14:textId="77777777" w:rsidR="007E0791" w:rsidRDefault="007E0791" w:rsidP="0095151C"/>
        </w:tc>
        <w:tc>
          <w:tcPr>
            <w:tcW w:w="3006" w:type="dxa"/>
            <w:vAlign w:val="center"/>
          </w:tcPr>
          <w:p w14:paraId="5623D729" w14:textId="77777777" w:rsidR="007E0791" w:rsidRDefault="007E0791" w:rsidP="0095151C"/>
        </w:tc>
      </w:tr>
    </w:tbl>
    <w:p w14:paraId="45C71A44" w14:textId="77777777" w:rsidR="007E0791" w:rsidRPr="007407FD" w:rsidRDefault="007E0791">
      <w:pPr>
        <w:rPr>
          <w:sz w:val="6"/>
          <w:szCs w:val="6"/>
        </w:rPr>
      </w:pPr>
    </w:p>
    <w:sectPr w:rsidR="007E0791" w:rsidRPr="007407F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C692" w14:textId="77777777" w:rsidR="00010CCF" w:rsidRDefault="00010CCF" w:rsidP="00840E1B">
      <w:pPr>
        <w:spacing w:after="0" w:line="240" w:lineRule="auto"/>
      </w:pPr>
      <w:r>
        <w:separator/>
      </w:r>
    </w:p>
  </w:endnote>
  <w:endnote w:type="continuationSeparator" w:id="0">
    <w:p w14:paraId="4ED1D4C6" w14:textId="77777777" w:rsidR="00010CCF" w:rsidRDefault="00010CCF" w:rsidP="0084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0191" w14:textId="77777777" w:rsidR="00840E1B" w:rsidRPr="00840E1B" w:rsidRDefault="00840E1B" w:rsidP="00840E1B">
    <w:pPr>
      <w:pStyle w:val="Footer"/>
      <w:jc w:val="center"/>
      <w:rPr>
        <w:color w:val="7F7F7F" w:themeColor="text1" w:themeTint="80"/>
        <w:sz w:val="18"/>
      </w:rPr>
    </w:pPr>
    <w:r w:rsidRPr="00840E1B">
      <w:rPr>
        <w:color w:val="7F7F7F" w:themeColor="text1" w:themeTint="80"/>
        <w:sz w:val="18"/>
      </w:rPr>
      <w:t xml:space="preserve">All Things Wild, Station road, Honeybourne, Evesham, </w:t>
    </w:r>
    <w:proofErr w:type="spellStart"/>
    <w:r w:rsidRPr="00840E1B">
      <w:rPr>
        <w:color w:val="7F7F7F" w:themeColor="text1" w:themeTint="80"/>
        <w:sz w:val="18"/>
      </w:rPr>
      <w:t>Worcs</w:t>
    </w:r>
    <w:proofErr w:type="spellEnd"/>
    <w:r w:rsidRPr="00840E1B">
      <w:rPr>
        <w:color w:val="7F7F7F" w:themeColor="text1" w:themeTint="80"/>
        <w:sz w:val="18"/>
      </w:rPr>
      <w:t>, WR11 7QZ</w:t>
    </w:r>
    <w:r w:rsidRPr="00840E1B">
      <w:rPr>
        <w:color w:val="7F7F7F" w:themeColor="text1" w:themeTint="80"/>
        <w:sz w:val="18"/>
      </w:rPr>
      <w:br/>
      <w:t>www.allthingswild.co.uk     01386 833083</w:t>
    </w:r>
  </w:p>
  <w:p w14:paraId="159B03E0" w14:textId="77777777" w:rsidR="00840E1B" w:rsidRPr="00840E1B" w:rsidRDefault="00840E1B" w:rsidP="00840E1B">
    <w:pPr>
      <w:pStyle w:val="Footer"/>
      <w:jc w:val="center"/>
      <w:rPr>
        <w:sz w:val="16"/>
      </w:rPr>
    </w:pPr>
    <w:r w:rsidRPr="00840E1B">
      <w:rPr>
        <w:noProof/>
        <w:color w:val="7F7F7F" w:themeColor="text1" w:themeTint="80"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3CBC3669" wp14:editId="1B8031F7">
          <wp:simplePos x="0" y="0"/>
          <wp:positionH relativeFrom="margin">
            <wp:posOffset>-498030</wp:posOffset>
          </wp:positionH>
          <wp:positionV relativeFrom="paragraph">
            <wp:posOffset>150272</wp:posOffset>
          </wp:positionV>
          <wp:extent cx="6875780" cy="242570"/>
          <wp:effectExtent l="0" t="0" r="1270" b="5080"/>
          <wp:wrapTight wrapText="bothSides">
            <wp:wrapPolygon edited="0">
              <wp:start x="0" y="0"/>
              <wp:lineTo x="0" y="20356"/>
              <wp:lineTo x="21544" y="20356"/>
              <wp:lineTo x="215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ckground gra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60"/>
                  <a:stretch/>
                </pic:blipFill>
                <pic:spPr bwMode="auto">
                  <a:xfrm>
                    <a:off x="0" y="0"/>
                    <a:ext cx="6875780" cy="242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0866" w14:textId="77777777" w:rsidR="00010CCF" w:rsidRDefault="00010CCF" w:rsidP="00840E1B">
      <w:pPr>
        <w:spacing w:after="0" w:line="240" w:lineRule="auto"/>
      </w:pPr>
      <w:r>
        <w:separator/>
      </w:r>
    </w:p>
  </w:footnote>
  <w:footnote w:type="continuationSeparator" w:id="0">
    <w:p w14:paraId="3350A5B7" w14:textId="77777777" w:rsidR="00010CCF" w:rsidRDefault="00010CCF" w:rsidP="0084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5C67" w14:textId="77777777" w:rsidR="00840E1B" w:rsidRDefault="00840E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B7D502" wp14:editId="457374AF">
          <wp:simplePos x="0" y="0"/>
          <wp:positionH relativeFrom="column">
            <wp:posOffset>-505460</wp:posOffset>
          </wp:positionH>
          <wp:positionV relativeFrom="paragraph">
            <wp:posOffset>-173355</wp:posOffset>
          </wp:positionV>
          <wp:extent cx="6105525" cy="473710"/>
          <wp:effectExtent l="0" t="0" r="9525" b="2540"/>
          <wp:wrapTight wrapText="bothSides">
            <wp:wrapPolygon edited="0">
              <wp:start x="0" y="0"/>
              <wp:lineTo x="0" y="20847"/>
              <wp:lineTo x="21566" y="20847"/>
              <wp:lineTo x="215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 sk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60" b="41673"/>
                  <a:stretch/>
                </pic:blipFill>
                <pic:spPr bwMode="auto">
                  <a:xfrm>
                    <a:off x="0" y="0"/>
                    <a:ext cx="610552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5037EF" wp14:editId="157ECE47">
          <wp:simplePos x="0" y="0"/>
          <wp:positionH relativeFrom="column">
            <wp:posOffset>5715000</wp:posOffset>
          </wp:positionH>
          <wp:positionV relativeFrom="paragraph">
            <wp:posOffset>-201930</wp:posOffset>
          </wp:positionV>
          <wp:extent cx="571500" cy="533400"/>
          <wp:effectExtent l="0" t="0" r="0" b="0"/>
          <wp:wrapTight wrapText="bothSides">
            <wp:wrapPolygon edited="0">
              <wp:start x="2880" y="0"/>
              <wp:lineTo x="0" y="1543"/>
              <wp:lineTo x="0" y="10029"/>
              <wp:lineTo x="5040" y="13114"/>
              <wp:lineTo x="7920" y="20829"/>
              <wp:lineTo x="18000" y="20829"/>
              <wp:lineTo x="20880" y="11571"/>
              <wp:lineTo x="15840" y="6171"/>
              <wp:lineTo x="7920" y="0"/>
              <wp:lineTo x="28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w-logo FEB - USETHIS!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BD"/>
    <w:rsid w:val="00006916"/>
    <w:rsid w:val="00010CCF"/>
    <w:rsid w:val="000A2FBD"/>
    <w:rsid w:val="00141C61"/>
    <w:rsid w:val="001D4750"/>
    <w:rsid w:val="00224F7A"/>
    <w:rsid w:val="002A7B30"/>
    <w:rsid w:val="003313AB"/>
    <w:rsid w:val="00382C45"/>
    <w:rsid w:val="003A245F"/>
    <w:rsid w:val="003F048C"/>
    <w:rsid w:val="004B7DF8"/>
    <w:rsid w:val="00583FAD"/>
    <w:rsid w:val="006053EB"/>
    <w:rsid w:val="00610859"/>
    <w:rsid w:val="006122BD"/>
    <w:rsid w:val="00696B4C"/>
    <w:rsid w:val="006F4A88"/>
    <w:rsid w:val="00701F1C"/>
    <w:rsid w:val="007407FD"/>
    <w:rsid w:val="007D7C6E"/>
    <w:rsid w:val="007E0791"/>
    <w:rsid w:val="00840E1B"/>
    <w:rsid w:val="0087341F"/>
    <w:rsid w:val="008C7D63"/>
    <w:rsid w:val="008E5E94"/>
    <w:rsid w:val="00917EEB"/>
    <w:rsid w:val="0095151C"/>
    <w:rsid w:val="009C52A4"/>
    <w:rsid w:val="009E7003"/>
    <w:rsid w:val="00AE2EC0"/>
    <w:rsid w:val="00AF0CC6"/>
    <w:rsid w:val="00B50023"/>
    <w:rsid w:val="00BC4647"/>
    <w:rsid w:val="00C11AF0"/>
    <w:rsid w:val="00C77BAA"/>
    <w:rsid w:val="00C9249A"/>
    <w:rsid w:val="00D737E3"/>
    <w:rsid w:val="00E03C5A"/>
    <w:rsid w:val="00E139E9"/>
    <w:rsid w:val="00E61E30"/>
    <w:rsid w:val="00E95AE9"/>
    <w:rsid w:val="00EC2080"/>
    <w:rsid w:val="00F23A6D"/>
    <w:rsid w:val="00F851D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53EB0"/>
  <w15:chartTrackingRefBased/>
  <w15:docId w15:val="{B2DAE250-E123-4B33-BCAA-D4B8A5B1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1B"/>
  </w:style>
  <w:style w:type="paragraph" w:styleId="Footer">
    <w:name w:val="footer"/>
    <w:basedOn w:val="Normal"/>
    <w:link w:val="FooterChar"/>
    <w:uiPriority w:val="99"/>
    <w:unhideWhenUsed/>
    <w:rsid w:val="0084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1B"/>
  </w:style>
  <w:style w:type="character" w:styleId="Hyperlink">
    <w:name w:val="Hyperlink"/>
    <w:basedOn w:val="DefaultParagraphFont"/>
    <w:uiPriority w:val="99"/>
    <w:unhideWhenUsed/>
    <w:rsid w:val="00840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Hayball</dc:creator>
  <cp:keywords/>
  <dc:description/>
  <cp:lastModifiedBy>Simon Pheasey</cp:lastModifiedBy>
  <cp:revision>2</cp:revision>
  <cp:lastPrinted>2024-08-15T13:12:00Z</cp:lastPrinted>
  <dcterms:created xsi:type="dcterms:W3CDTF">2024-08-15T13:13:00Z</dcterms:created>
  <dcterms:modified xsi:type="dcterms:W3CDTF">2024-08-15T13:13:00Z</dcterms:modified>
</cp:coreProperties>
</file>